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D185F1" w:rsidR="00FC0766" w:rsidRPr="00395BBB" w:rsidRDefault="002F78A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17, 2024 - June 23,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873C8B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0540EC7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A3974B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3A794D3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6FF4E9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C2B96D5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5DAAEE4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57167AE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F4A56B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F3E4EDB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BB2B2E8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F40D178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953F55C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DB0D823" w:rsidR="00BC664A" w:rsidRPr="00395BBB" w:rsidRDefault="002F78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F78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F78AA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