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6BD53F0" w:rsidR="00FC0766" w:rsidRPr="00395BBB" w:rsidRDefault="0015558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22, 2024 - July 28,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A32E282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CA82915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B6BD6B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B29CDB4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B16162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B6006CE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6167CF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0E6EAC9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38BF5D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B0AF0EC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8486B5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E49FEB1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C2EA0D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C4CD2E5" w:rsidR="00BC664A" w:rsidRPr="00395BBB" w:rsidRDefault="0015558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558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5587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