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C53BA80" w:rsidR="00FC0766" w:rsidRPr="00395BBB" w:rsidRDefault="004771C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25, 2024 - December 1,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62F6FE3" w:rsidR="00BC664A" w:rsidRPr="00395BBB" w:rsidRDefault="004771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541CF3D" w:rsidR="00BC664A" w:rsidRPr="00395BBB" w:rsidRDefault="004771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70130D6" w:rsidR="00BC664A" w:rsidRPr="00395BBB" w:rsidRDefault="004771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3D97143" w:rsidR="00BC664A" w:rsidRPr="00395BBB" w:rsidRDefault="004771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AE78E81" w:rsidR="00BC664A" w:rsidRPr="00395BBB" w:rsidRDefault="004771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4004875" w:rsidR="00BC664A" w:rsidRPr="00395BBB" w:rsidRDefault="004771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3BD3048" w:rsidR="00BC664A" w:rsidRPr="00395BBB" w:rsidRDefault="004771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57E7A9D" w:rsidR="00BC664A" w:rsidRPr="00395BBB" w:rsidRDefault="004771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EBDD098" w:rsidR="00BC664A" w:rsidRPr="00395BBB" w:rsidRDefault="004771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F15F34C" w:rsidR="00BC664A" w:rsidRPr="00395BBB" w:rsidRDefault="004771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03414CE" w:rsidR="00BC664A" w:rsidRPr="00395BBB" w:rsidRDefault="004771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AB1EDC0" w:rsidR="00BC664A" w:rsidRPr="00395BBB" w:rsidRDefault="004771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D774D3F" w:rsidR="00BC664A" w:rsidRPr="00395BBB" w:rsidRDefault="004771C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C068CCB" w:rsidR="00BC664A" w:rsidRPr="00395BBB" w:rsidRDefault="004771C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771C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771C0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