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F97EDC7" w:rsidR="00FC0766" w:rsidRPr="00395BBB" w:rsidRDefault="00851E0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9, 2024 - December 15,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47C26F7" w:rsidR="00BC664A" w:rsidRPr="00395BBB" w:rsidRDefault="00851E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DFFD11F" w:rsidR="00BC664A" w:rsidRPr="00395BBB" w:rsidRDefault="00851E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5EF7218" w:rsidR="00BC664A" w:rsidRPr="00395BBB" w:rsidRDefault="00851E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4351B2A" w:rsidR="00BC664A" w:rsidRPr="00395BBB" w:rsidRDefault="00851E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830FF3F" w:rsidR="00BC664A" w:rsidRPr="00395BBB" w:rsidRDefault="00851E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3739A9B" w:rsidR="00BC664A" w:rsidRPr="00395BBB" w:rsidRDefault="00851E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A1F67FE" w:rsidR="00BC664A" w:rsidRPr="00395BBB" w:rsidRDefault="00851E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65036EF" w:rsidR="00BC664A" w:rsidRPr="00395BBB" w:rsidRDefault="00851E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07C8443" w:rsidR="00BC664A" w:rsidRPr="00395BBB" w:rsidRDefault="00851E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663A6AE" w:rsidR="00BC664A" w:rsidRPr="00395BBB" w:rsidRDefault="00851E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DA8C019" w:rsidR="00BC664A" w:rsidRPr="00395BBB" w:rsidRDefault="00851E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5DE3295" w:rsidR="00BC664A" w:rsidRPr="00395BBB" w:rsidRDefault="00851E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4173598" w:rsidR="00BC664A" w:rsidRPr="00395BBB" w:rsidRDefault="00851E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FAE1079" w:rsidR="00BC664A" w:rsidRPr="00395BBB" w:rsidRDefault="00851E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51E0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51E04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