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D5B1E2" w:rsidR="00FC0766" w:rsidRPr="00395BBB" w:rsidRDefault="006709A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16, 2024 - December 22,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86D89BF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32F5C0A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9EF015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33994A5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79EC8FA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1761D4F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B70CC5B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5EA4BAA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BB2CCA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BA41BCC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DAA668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D2DEC0A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77619E6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586C172" w:rsidR="00BC664A" w:rsidRPr="00395BBB" w:rsidRDefault="006709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709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709A9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