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9832742" w:rsidR="00FC0766" w:rsidRPr="00395BBB" w:rsidRDefault="00890C2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29, 2024 - January 4,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A7BAB42" w:rsidR="00BC664A" w:rsidRPr="00395BBB" w:rsidRDefault="00890C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8C85A03" w:rsidR="00BC664A" w:rsidRPr="00395BBB" w:rsidRDefault="00890C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C98A317" w:rsidR="00BC664A" w:rsidRPr="00395BBB" w:rsidRDefault="00890C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0AF85C5" w:rsidR="00BC664A" w:rsidRPr="00395BBB" w:rsidRDefault="00890C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2DD89BE" w:rsidR="00BC664A" w:rsidRPr="00395BBB" w:rsidRDefault="00890C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03CBB74" w:rsidR="00BC664A" w:rsidRPr="00395BBB" w:rsidRDefault="00890C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EC69758" w:rsidR="00BC664A" w:rsidRPr="00395BBB" w:rsidRDefault="00890C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7209E29" w:rsidR="00BC664A" w:rsidRPr="00395BBB" w:rsidRDefault="00890C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DE9BF17" w:rsidR="00BC664A" w:rsidRPr="00395BBB" w:rsidRDefault="00890C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18F88AD" w:rsidR="00BC664A" w:rsidRPr="00395BBB" w:rsidRDefault="00890C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F2B9E40" w:rsidR="00BC664A" w:rsidRPr="00395BBB" w:rsidRDefault="00890C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CF9CA02" w:rsidR="00BC664A" w:rsidRPr="00395BBB" w:rsidRDefault="00890C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181318E" w:rsidR="00BC664A" w:rsidRPr="00395BBB" w:rsidRDefault="00890C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4B1ACBD" w:rsidR="00BC664A" w:rsidRPr="00395BBB" w:rsidRDefault="00890C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90C2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90C21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