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152BEF" w:rsidR="00FC0766" w:rsidRPr="00395BBB" w:rsidRDefault="00A933B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19, 2025 - January 25,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169364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0120013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1442DD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F93F95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9B7474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D06DA11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7849B3E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4D55882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45850D0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1B95E1D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D485D7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24F9EC9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DF62C5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2101306" w:rsidR="00BC664A" w:rsidRPr="00395BBB" w:rsidRDefault="00A93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933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933B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