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0FC653" w:rsidR="00FC0766" w:rsidRPr="00395BBB" w:rsidRDefault="001901E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2, 2025 - February 8,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CF2EB2D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0C6AB1D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4A11A3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D91E56D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95DD1AE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9BAF908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987A5DC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56F666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821138D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B4A5F09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84A5CD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655CECA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1E46555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169DBFB" w:rsidR="00BC664A" w:rsidRPr="00395BBB" w:rsidRDefault="00190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901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01E1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