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722627F" w:rsidR="00FC0766" w:rsidRPr="00395BBB" w:rsidRDefault="000F63B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3, 2025 - February 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AC5A2D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495876A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C20C6F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ADDCF45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E0DE69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59EAFF1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590EDC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654AB22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2DE83C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B144126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4E6620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3C1B3D9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AADA32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52C6A8B" w:rsidR="00BC664A" w:rsidRPr="00395BBB" w:rsidRDefault="000F6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63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63BD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