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1D097D" w:rsidR="00FC0766" w:rsidRPr="00395BBB" w:rsidRDefault="002964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9, 2025 - February 15,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015B2B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24B1AF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AFB1ED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8C02BA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68D2677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D7F2BD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A807BB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7469639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0EEA01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991CFF4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A2158C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8DB5DD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AF506E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D2AF87" w:rsidR="00BC664A" w:rsidRPr="00395BBB" w:rsidRDefault="002964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64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6467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