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89E55A3" w:rsidR="00FC0766" w:rsidRPr="00395BBB" w:rsidRDefault="00F9734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23, 2025 - March 1,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A6FA1EF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EC91139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D3740CA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529F619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1380836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A90842B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51A75CC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8914D3D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1F983C2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1DA6E20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1D9FE9E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3731B29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6B2719F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7338FF0" w:rsidR="00BC664A" w:rsidRPr="00395BBB" w:rsidRDefault="00F973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9734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97341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