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80141D" w:rsidR="00FC0766" w:rsidRPr="00395BBB" w:rsidRDefault="0017412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24, 2025 - March 30,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F7C061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E9BC3C0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A92EF6B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4739987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3E5C81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1EF933E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A7EE18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C46B4C9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C664FD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53317A8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C5257C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DBF7D66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5AF309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08D924" w:rsidR="00BC664A" w:rsidRPr="00395BBB" w:rsidRDefault="0017412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741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7412F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