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9DD2ADF" w:rsidR="00FC0766" w:rsidRPr="00395BBB" w:rsidRDefault="008E05E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1, 2025 - June 7,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AED8BCB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3D94098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972F65D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F8B080C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67DDAB9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CE2B87F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B1CA898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3275FA8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B5104D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B48EC4B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C64C8F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37958DB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C8F6D7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5766473" w:rsidR="00BC664A" w:rsidRPr="00395BBB" w:rsidRDefault="008E05E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E05E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E05E8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