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DD2ADF" w:rsidR="00FC0766" w:rsidRPr="00395BBB" w:rsidRDefault="008E05E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1, 2025 - June 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ED8BCB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D94098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72F65D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8B080C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7DDAB9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CE2B87F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1CA898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275FA8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B5104D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48EC4B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C64C8F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7958DB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C8F6D7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766473" w:rsidR="00BC664A" w:rsidRPr="00395BBB" w:rsidRDefault="008E05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E05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E05E8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