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BF0592" w:rsidR="00FC0766" w:rsidRPr="00395BBB" w:rsidRDefault="00E8438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22, 2025 - June 28,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C779FF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091D4C2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E20743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CF1241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0415F0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4589D80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DDF4E8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FB72B13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9377BD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C18ADA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7AEA57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855384F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FD36CBD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7D59027" w:rsidR="00BC664A" w:rsidRPr="00395BBB" w:rsidRDefault="00E843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43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438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