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BB6C5DB" w:rsidR="00FC0766" w:rsidRPr="00395BBB" w:rsidRDefault="002C221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7, 2025 - September 13,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BCAF3B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03D58C3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271548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57CA1BD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A8AA74E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AE0FFAB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6B0F752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A7E4D83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C2906F6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2E1A8D4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9B5979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765F3D1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4AAA5D2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57FF749" w:rsidR="00BC664A" w:rsidRPr="00395BBB" w:rsidRDefault="002C2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C221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C221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