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C91D383" w:rsidR="00FC0766" w:rsidRPr="00395BBB" w:rsidRDefault="009E43B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16, 2025 - November 22,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D9332A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92C7551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49EA69D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FD5342F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650FA40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9E30C1E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80D9C23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DBE7D18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E95EC58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BB442BE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24274AB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9B27375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DA7F7F8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A893661" w:rsidR="00BC664A" w:rsidRPr="00395BBB" w:rsidRDefault="009E43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E43B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E43B4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