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D46CB12" w:rsidR="00FC0766" w:rsidRPr="00395BBB" w:rsidRDefault="00F625B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23, 2025 - November 29,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ADF494A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841E8C4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E78009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703EAA8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0F5074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560E34D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EDBE531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0729200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87974A3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F1FB7BF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9AE5C6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0F5494C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8FB31F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AF0F27B" w:rsidR="00BC664A" w:rsidRPr="00395BBB" w:rsidRDefault="00F625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625B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625B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