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63F31E6" w:rsidR="00FC0766" w:rsidRPr="00395BBB" w:rsidRDefault="00AB3D3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28, 2025 - January 3,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D17E02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F3F58D0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47B183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D5D6763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95BC92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CF85A1B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473B485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60756F7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7CF5BA1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A95CA22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F03F375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D3648B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E33C236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8BD6BD1" w:rsidR="00BC664A" w:rsidRPr="00395BBB" w:rsidRDefault="00AB3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B3D3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3D3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