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221321" w:rsidR="00FC0766" w:rsidRPr="00395BBB" w:rsidRDefault="0069500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4, 2026 - January 10,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E013FDC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2A9A860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4B0215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57A55AF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46C6574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1F64FFA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AF900A7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658D51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0A73D75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60EB628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B08BCD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58EC613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DA64DB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AA39B67" w:rsidR="00BC664A" w:rsidRPr="00395BBB" w:rsidRDefault="006950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50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500F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