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E90E50E" w:rsidR="00FC0766" w:rsidRPr="00395BBB" w:rsidRDefault="00467E6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12, 2026 - April 18,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41E3D2E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57FB068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A85B629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4FD734A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2A257C1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35FF509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2EAA959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CB5AE34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627F61A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88955D5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3FE9E81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16D72AD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7F7F796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E9833FB" w:rsidR="00BC664A" w:rsidRPr="00395BBB" w:rsidRDefault="00467E6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7E6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67E66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