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E90E50E" w:rsidR="00FC0766" w:rsidRPr="00395BBB" w:rsidRDefault="00467E6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12, 2026 - April 18,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41E3D2E" w:rsidR="00BC664A" w:rsidRPr="00395BBB" w:rsidRDefault="00467E6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57FB068" w:rsidR="00BC664A" w:rsidRPr="00395BBB" w:rsidRDefault="00467E6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A85B629" w:rsidR="00BC664A" w:rsidRPr="00395BBB" w:rsidRDefault="00467E6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4FD734A" w:rsidR="00BC664A" w:rsidRPr="00395BBB" w:rsidRDefault="00467E6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2A257C1" w:rsidR="00BC664A" w:rsidRPr="00395BBB" w:rsidRDefault="00467E6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35FF509" w:rsidR="00BC664A" w:rsidRPr="00395BBB" w:rsidRDefault="00467E6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2EAA959" w:rsidR="00BC664A" w:rsidRPr="00395BBB" w:rsidRDefault="00467E6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CB5AE34" w:rsidR="00BC664A" w:rsidRPr="00395BBB" w:rsidRDefault="00467E6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627F61A" w:rsidR="00BC664A" w:rsidRPr="00395BBB" w:rsidRDefault="00467E6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88955D5" w:rsidR="00BC664A" w:rsidRPr="00395BBB" w:rsidRDefault="00467E6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FE9E81" w:rsidR="00BC664A" w:rsidRPr="00395BBB" w:rsidRDefault="00467E6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16D72AD" w:rsidR="00BC664A" w:rsidRPr="00395BBB" w:rsidRDefault="00467E6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7F7F796" w:rsidR="00BC664A" w:rsidRPr="00395BBB" w:rsidRDefault="00467E6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E9833FB" w:rsidR="00BC664A" w:rsidRPr="00395BBB" w:rsidRDefault="00467E6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7E6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67E66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