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64BFA1" w:rsidR="00FC0766" w:rsidRPr="00395BBB" w:rsidRDefault="00B7128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1, 2026 - June 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E0AC9B4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2F59CE6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0A7149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987B565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3CD926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3D5CE14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9BB278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ED3A16A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6F105ED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74EE0AE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EE001C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EB1378C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592B4CE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4F9C4EC" w:rsidR="00BC664A" w:rsidRPr="00395BBB" w:rsidRDefault="00B71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12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7128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