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E3D577" w:rsidR="00FC0766" w:rsidRPr="00395BBB" w:rsidRDefault="00F411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31, 2026 - June 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852DDE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DB9FF7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3EB18F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042A3DE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E4D658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070EDAE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21DCF0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B86698F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6E6F1C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A639E2A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6B65AE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2870C1A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721642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3B9AE12" w:rsidR="00BC664A" w:rsidRPr="00395BBB" w:rsidRDefault="00F41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11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4111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