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E006AD" w:rsidR="00FC0766" w:rsidRPr="00395BBB" w:rsidRDefault="007807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29, 2026 - July 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469251A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4A68BF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3F36E97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B377AE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BD23A1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42CD869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2706F1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303FDC7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C8E861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5BB1DD6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B742EEA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89E5CBE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CC82AA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2A426C9" w:rsidR="00BC664A" w:rsidRPr="00395BBB" w:rsidRDefault="007807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807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80774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