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122C09" w:rsidR="00FC0766" w:rsidRPr="00395BBB" w:rsidRDefault="00C222F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19, 2026 - July 25,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63F4CC9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D1667A8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9C12877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4AA282B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E6E2E36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821471E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F018AD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FD4D8C2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E2CD171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4517B4A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19AFDF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A38BA74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2C3012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F2BED02" w:rsidR="00BC664A" w:rsidRPr="00395BBB" w:rsidRDefault="00C222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22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222FD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