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122C09" w:rsidR="00FC0766" w:rsidRPr="00395BBB" w:rsidRDefault="00C222F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19, 2026 - July 25,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63F4CC9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D1667A8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9C12877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4AA282B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E6E2E36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821471E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F018AD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FD4D8C2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2CD171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517B4A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19AFDF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A38BA74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A2C3012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F2BED02" w:rsidR="00BC664A" w:rsidRPr="00395BBB" w:rsidRDefault="00C222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22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222FD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