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2CE5642" w:rsidR="00FC0766" w:rsidRPr="00395BBB" w:rsidRDefault="0073362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20, 2026 - July 26,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58A284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4FDA5C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88CD3D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EBE31A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D8553C4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FADDF18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F5203E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69E163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7B6D24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694FA85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F0471A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C667B10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0B2C5F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5B1E838" w:rsidR="00BC664A" w:rsidRPr="00395BBB" w:rsidRDefault="00733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36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3362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