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703834" w:rsidR="00FC0766" w:rsidRPr="00395BBB" w:rsidRDefault="00200B8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16, 2026 - August 22,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CD1DFB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29A6F8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CBAE27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0A4364D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02230D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F3856F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3E8D65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36BE735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510B4A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3FDBB6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714911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345D860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5C5A46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BB8282" w:rsidR="00BC664A" w:rsidRPr="00395BBB" w:rsidRDefault="00200B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0B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00B8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