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D074E0C" w:rsidR="00FC0766" w:rsidRPr="00395BBB" w:rsidRDefault="000D670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28, 2026 - October 4,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00FEDD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7F38088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1D205A9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02FEB52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51CC3E5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1BEAB9A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0952CBB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C0CD151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DDE74F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C1F2FAA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C86FA83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BA04A18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DFEDED3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ABB2682" w:rsidR="00BC664A" w:rsidRPr="00395BBB" w:rsidRDefault="000D67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D670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D6701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