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F9F8C4" w:rsidR="00FC0766" w:rsidRPr="00395BBB" w:rsidRDefault="0088735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6, 2026 - December 12,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5311EC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2814A49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408A70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1D00183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D0CB104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28E799F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B650913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0930B3B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0E219A0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7C5E8CD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5130EC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E953A50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515BE4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63EECBE" w:rsidR="00BC664A" w:rsidRPr="00395BBB" w:rsidRDefault="0088735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735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87351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