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F512CC" w:rsidR="00FC0766" w:rsidRPr="00395BBB" w:rsidRDefault="00F56F5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27, 2026 - January 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B2588F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455B1F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CB2933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9E1225A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1626F7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BB4250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531932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963EC8E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890D72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C218BC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552BBE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C02C4FA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B4CCD3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34A1FCA" w:rsidR="00BC664A" w:rsidRPr="00395BBB" w:rsidRDefault="00F56F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6F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56F5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