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C60A89D" w:rsidR="00FC0766" w:rsidRPr="00395BBB" w:rsidRDefault="00002E9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17, 2027 - January 23,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B97C555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AA51EB5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D53606D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0587AC5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85DD08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D6154DC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794103E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850571E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BB5C1A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A4A169B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E62CF5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108CB23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B5B41F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1AB8ACC" w:rsidR="00BC664A" w:rsidRPr="00395BBB" w:rsidRDefault="00002E9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02E9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2E9B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