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0AFA9C5" w:rsidR="00FC0766" w:rsidRPr="00395BBB" w:rsidRDefault="0012737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20, 2027 - June 26,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0646EC1" w:rsidR="00BC664A" w:rsidRPr="00395BBB" w:rsidRDefault="001273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25D31B3" w:rsidR="00BC664A" w:rsidRPr="00395BBB" w:rsidRDefault="001273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B64332A" w:rsidR="00BC664A" w:rsidRPr="00395BBB" w:rsidRDefault="001273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5193562" w:rsidR="00BC664A" w:rsidRPr="00395BBB" w:rsidRDefault="001273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5A6CBCF" w:rsidR="00BC664A" w:rsidRPr="00395BBB" w:rsidRDefault="001273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FB699AF" w:rsidR="00BC664A" w:rsidRPr="00395BBB" w:rsidRDefault="001273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6617625" w:rsidR="00BC664A" w:rsidRPr="00395BBB" w:rsidRDefault="001273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A988181" w:rsidR="00BC664A" w:rsidRPr="00395BBB" w:rsidRDefault="001273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3043A4F" w:rsidR="00BC664A" w:rsidRPr="00395BBB" w:rsidRDefault="001273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EF75557" w:rsidR="00BC664A" w:rsidRPr="00395BBB" w:rsidRDefault="001273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125C426" w:rsidR="00BC664A" w:rsidRPr="00395BBB" w:rsidRDefault="001273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5731F38" w:rsidR="00BC664A" w:rsidRPr="00395BBB" w:rsidRDefault="001273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3C6B6E4" w:rsidR="00BC664A" w:rsidRPr="00395BBB" w:rsidRDefault="001273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626CB62" w:rsidR="00BC664A" w:rsidRPr="00395BBB" w:rsidRDefault="001273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2737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2737B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