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D4AFA3" w:rsidR="00FC0766" w:rsidRPr="00395BBB" w:rsidRDefault="001C552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28, 2027 - July 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298218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CA4E79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1F2D817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2CC4DC8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ECB96B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354C761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5674C1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A03A58B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5C577C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BCDAB10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EC13A7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35B279B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F60969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B344708" w:rsidR="00BC664A" w:rsidRPr="00395BBB" w:rsidRDefault="001C55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55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C552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