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CC6F322" w:rsidR="00FC0766" w:rsidRPr="00395BBB" w:rsidRDefault="0046083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8, 2027 - August 14,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4A58956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18E198E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0DD013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A781B94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E2CF36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7E7B6BB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F2F3CC3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7C980CC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C6D899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7AE68AE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149E50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D020927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2152B7D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B36B6EE" w:rsidR="00BC664A" w:rsidRPr="00395BBB" w:rsidRDefault="004608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08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0836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