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5AA810D" w:rsidR="00FC0766" w:rsidRPr="00395BBB" w:rsidRDefault="00A2112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13, 2027 - September 19,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B117653" w:rsidR="00BC664A" w:rsidRPr="00395BBB" w:rsidRDefault="00A211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3BBD86F" w:rsidR="00BC664A" w:rsidRPr="00395BBB" w:rsidRDefault="00A211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142B01B" w:rsidR="00BC664A" w:rsidRPr="00395BBB" w:rsidRDefault="00A211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4148120" w:rsidR="00BC664A" w:rsidRPr="00395BBB" w:rsidRDefault="00A211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A1ABC53" w:rsidR="00BC664A" w:rsidRPr="00395BBB" w:rsidRDefault="00A211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CB565EA" w:rsidR="00BC664A" w:rsidRPr="00395BBB" w:rsidRDefault="00A211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ED12741" w:rsidR="00BC664A" w:rsidRPr="00395BBB" w:rsidRDefault="00A211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0560D3C" w:rsidR="00BC664A" w:rsidRPr="00395BBB" w:rsidRDefault="00A211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58F4B98" w:rsidR="00BC664A" w:rsidRPr="00395BBB" w:rsidRDefault="00A211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57FC29E" w:rsidR="00BC664A" w:rsidRPr="00395BBB" w:rsidRDefault="00A211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16C893C" w:rsidR="00BC664A" w:rsidRPr="00395BBB" w:rsidRDefault="00A211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7DF7525" w:rsidR="00BC664A" w:rsidRPr="00395BBB" w:rsidRDefault="00A211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E8A2BD9" w:rsidR="00BC664A" w:rsidRPr="00395BBB" w:rsidRDefault="00A2112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BA1EE2E" w:rsidR="00BC664A" w:rsidRPr="00395BBB" w:rsidRDefault="00A2112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2112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21125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