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DBDA54B" w:rsidR="00FC0766" w:rsidRPr="00395BBB" w:rsidRDefault="009D51E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10, 2027 - October 16,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24DAC2D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66C1C4F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4800EBC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5837E0F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B5D8E5D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034F0A3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194CE3C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2221F47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B0FB5D2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B1E1813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FB532A7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22820D5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4F1AE29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416C385" w:rsidR="00BC664A" w:rsidRPr="00395BBB" w:rsidRDefault="009D51E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51E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D51E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