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A936F82" w:rsidR="00FC0766" w:rsidRPr="00395BBB" w:rsidRDefault="00A20EA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17, 2027 - October 23,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CE7BA8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6922ED8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04F152E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2462F67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1182645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68E4A46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1E2CFF4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3F294A3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8D1F483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ACE4D63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B793F21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6F1198B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CB174AC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8C32BFC" w:rsidR="00BC664A" w:rsidRPr="00395BBB" w:rsidRDefault="00A20E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20EA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20EA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