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67C99E" w:rsidR="00FC0766" w:rsidRPr="00395BBB" w:rsidRDefault="00ED1B0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7, 2027 - November 13,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04AC1D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E219F06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CC99B41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FA7ED05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71A48F4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26E4DB7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4441CF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D01369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57DDE1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02996C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F8B3EB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06F975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3586B9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85F8B90" w:rsidR="00BC664A" w:rsidRPr="00395BBB" w:rsidRDefault="00ED1B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D1B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D1B0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