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676A186" w:rsidR="00FC0766" w:rsidRPr="00395BBB" w:rsidRDefault="00454A9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19, 2027 - December 25,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D58927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04A208A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2177617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6D27344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0B75F4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6065491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828530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36EE193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2F25A9B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99079C8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027307F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8C304BC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A7DFFE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363BBCF" w:rsidR="00BC664A" w:rsidRPr="00395BBB" w:rsidRDefault="00454A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54A9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54A96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