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676A186" w:rsidR="00FC0766" w:rsidRPr="00395BBB" w:rsidRDefault="00454A9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19, 2027 - December 25,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D58927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04A208A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2177617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6D27344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0B75F4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6065491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B828530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36EE193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F25A9B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99079C8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027307F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8C304BC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A7DFFE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363BBCF" w:rsidR="00BC664A" w:rsidRPr="00395BBB" w:rsidRDefault="00454A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54A9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54A96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