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7A40AC" w:rsidR="00FC0766" w:rsidRPr="00395BBB" w:rsidRDefault="00610E9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31, 2028 - February 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F0566F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2EE10C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9BA8A6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69B275B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9636068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A8C76D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980C33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7C5905C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9CBDD3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C882104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1787CD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7F249A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91CBAC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3F117F1" w:rsidR="00BC664A" w:rsidRPr="00395BBB" w:rsidRDefault="00610E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0E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10E9E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