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95E077D" w:rsidR="00FC0766" w:rsidRPr="00395BBB" w:rsidRDefault="006A771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17, 2028 - July 23,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5D58154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5CE5BDC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8CFCBE4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FEB35CF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4A491CC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CD5BFF1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1FEC4F1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BD1B9D8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BF5145F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BD9CE42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67EBE96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6973530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A0BDB82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F310598" w:rsidR="00BC664A" w:rsidRPr="00395BBB" w:rsidRDefault="006A77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A771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A771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