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AAF4A3C" w:rsidR="00FC0766" w:rsidRPr="00395BBB" w:rsidRDefault="00895C2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14, 2028 - August 20,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B0EBE53" w:rsidR="00BC664A" w:rsidRPr="00395BBB" w:rsidRDefault="00895C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9531E06" w:rsidR="00BC664A" w:rsidRPr="00395BBB" w:rsidRDefault="00895C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0E8BDBD" w:rsidR="00BC664A" w:rsidRPr="00395BBB" w:rsidRDefault="00895C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7341365" w:rsidR="00BC664A" w:rsidRPr="00395BBB" w:rsidRDefault="00895C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7B16C37" w:rsidR="00BC664A" w:rsidRPr="00395BBB" w:rsidRDefault="00895C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EF44E70" w:rsidR="00BC664A" w:rsidRPr="00395BBB" w:rsidRDefault="00895C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F9056A" w:rsidR="00BC664A" w:rsidRPr="00395BBB" w:rsidRDefault="00895C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F8B627A" w:rsidR="00BC664A" w:rsidRPr="00395BBB" w:rsidRDefault="00895C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BCF712C" w:rsidR="00BC664A" w:rsidRPr="00395BBB" w:rsidRDefault="00895C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0EE1771" w:rsidR="00BC664A" w:rsidRPr="00395BBB" w:rsidRDefault="00895C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A8F5366" w:rsidR="00BC664A" w:rsidRPr="00395BBB" w:rsidRDefault="00895C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F9FB2B4" w:rsidR="00BC664A" w:rsidRPr="00395BBB" w:rsidRDefault="00895C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AAD9B91" w:rsidR="00BC664A" w:rsidRPr="00395BBB" w:rsidRDefault="00895C2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99EA3B9" w:rsidR="00BC664A" w:rsidRPr="00395BBB" w:rsidRDefault="00895C2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95C2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95C2C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