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110CA75" w:rsidR="00FC0766" w:rsidRPr="00395BBB" w:rsidRDefault="00F9611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12, 2028 - November 18,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89235BF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779473B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729329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2F5CF32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461C03D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B433CE0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77BD867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D30265C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E7EEA2B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C9781C7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122AE19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512A2EC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818A20F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2CF1B13" w:rsidR="00BC664A" w:rsidRPr="00395BBB" w:rsidRDefault="00F961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9611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9611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