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87898B" w:rsidR="00FC0766" w:rsidRPr="00395BBB" w:rsidRDefault="0097482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5, 2029 - August 11,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5C62981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FE1FC9E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A5B363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B7E8FED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E2C30C3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830259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161472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8E74D0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EBCA9D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08BC1B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67B7FF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AEB1AB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033001A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96D8650" w:rsidR="00BC664A" w:rsidRPr="00395BBB" w:rsidRDefault="009748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48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7482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