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19EF90" w:rsidR="00FC0766" w:rsidRPr="00395BBB" w:rsidRDefault="0047005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3, 2029 - September 9,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C3E5E6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2A45342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57B5FC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A01D318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E830F8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B55B615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BF9F421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1676742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7924480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75CA25F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0D45190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FA023D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EC5BDD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5C5B73A" w:rsidR="00BC664A" w:rsidRPr="00395BBB" w:rsidRDefault="004700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700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70053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