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D73758F" w:rsidR="00FC0766" w:rsidRPr="00395BBB" w:rsidRDefault="00B6616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1, 2029 - October 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061B28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39E5129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A96ABE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E86991C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98FBE21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7DF7CC0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37E7C3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72F8BF7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60DE7B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2762C55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69E51BE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C39B256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FBAD5D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595C10B" w:rsidR="00BC664A" w:rsidRPr="00395BBB" w:rsidRDefault="00B6616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616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616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