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69D9FB" w:rsidR="00FC0766" w:rsidRPr="00395BBB" w:rsidRDefault="00D17F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7, 2029 - October 13,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B0A681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2F555F9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A46768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B0FD80A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8B94A7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90EF281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8D785F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8ADBB8B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5EA3FC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3FE2A0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940828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23B81B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7425EB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B15BF87" w:rsidR="00BC664A" w:rsidRPr="00395BBB" w:rsidRDefault="00D1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7F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17FD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