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57E031" w:rsidR="00FC0766" w:rsidRPr="00395BBB" w:rsidRDefault="00DF3A9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7, 2030 - January 13,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6309B4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6CA2D26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121339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1BF472F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3E39FDD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EA96F06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F7A36D7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393A724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1BEB226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1DDD724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FA7B20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59F8405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CF7803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12C7CB3" w:rsidR="00BC664A" w:rsidRPr="00395BBB" w:rsidRDefault="00DF3A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F3A94" w:rsidRDefault="00DF3A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DF3A9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