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D48711B" w:rsidR="00FC0766" w:rsidRPr="00395BBB" w:rsidRDefault="00D13BB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18, 2030 - March 24,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FA3807E" w:rsidR="00BC664A" w:rsidRPr="00395BBB" w:rsidRDefault="00D13B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B46E258" w:rsidR="00BC664A" w:rsidRPr="00395BBB" w:rsidRDefault="00D13B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5A1F910" w:rsidR="00BC664A" w:rsidRPr="00395BBB" w:rsidRDefault="00D13B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E09A5C6" w:rsidR="00BC664A" w:rsidRPr="00395BBB" w:rsidRDefault="00D13B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983977F" w:rsidR="00BC664A" w:rsidRPr="00395BBB" w:rsidRDefault="00D13B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9958D28" w:rsidR="00BC664A" w:rsidRPr="00395BBB" w:rsidRDefault="00D13B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2264563" w:rsidR="00BC664A" w:rsidRPr="00395BBB" w:rsidRDefault="00D13B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894F905" w:rsidR="00BC664A" w:rsidRPr="00395BBB" w:rsidRDefault="00D13B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04F3B1C" w:rsidR="00BC664A" w:rsidRPr="00395BBB" w:rsidRDefault="00D13B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B4E5ABA" w:rsidR="00BC664A" w:rsidRPr="00395BBB" w:rsidRDefault="00D13B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B74B5FE" w:rsidR="00BC664A" w:rsidRPr="00395BBB" w:rsidRDefault="00D13B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597E422" w:rsidR="00BC664A" w:rsidRPr="00395BBB" w:rsidRDefault="00D13B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23C0835" w:rsidR="00BC664A" w:rsidRPr="00395BBB" w:rsidRDefault="00D13B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08372C8" w:rsidR="00BC664A" w:rsidRPr="00395BBB" w:rsidRDefault="00D13B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13BB5" w:rsidRDefault="00D13BB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13BB5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