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F1467D1" w:rsidR="00FC0766" w:rsidRPr="00395BBB" w:rsidRDefault="0087447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24, 2030 - June 30,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0ABEDE8" w:rsidR="00BC664A" w:rsidRPr="00395BBB" w:rsidRDefault="008744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C39C5C1" w:rsidR="00BC664A" w:rsidRPr="00395BBB" w:rsidRDefault="008744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B46D507" w:rsidR="00BC664A" w:rsidRPr="00395BBB" w:rsidRDefault="008744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75194B5" w:rsidR="00BC664A" w:rsidRPr="00395BBB" w:rsidRDefault="008744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058D676" w:rsidR="00BC664A" w:rsidRPr="00395BBB" w:rsidRDefault="008744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54351A3" w:rsidR="00BC664A" w:rsidRPr="00395BBB" w:rsidRDefault="008744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EC2AE1F" w:rsidR="00BC664A" w:rsidRPr="00395BBB" w:rsidRDefault="008744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2FC98A1" w:rsidR="00BC664A" w:rsidRPr="00395BBB" w:rsidRDefault="008744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C46D347" w:rsidR="00BC664A" w:rsidRPr="00395BBB" w:rsidRDefault="008744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DB5EB43" w:rsidR="00BC664A" w:rsidRPr="00395BBB" w:rsidRDefault="008744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60C5B27" w:rsidR="00BC664A" w:rsidRPr="00395BBB" w:rsidRDefault="008744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687B016" w:rsidR="00BC664A" w:rsidRPr="00395BBB" w:rsidRDefault="008744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6A03096" w:rsidR="00BC664A" w:rsidRPr="00395BBB" w:rsidRDefault="008744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C87CB7D" w:rsidR="00BC664A" w:rsidRPr="00395BBB" w:rsidRDefault="008744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7447E" w:rsidRDefault="0087447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87447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