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ED99673" w:rsidR="00FC0766" w:rsidRPr="00395BBB" w:rsidRDefault="008B714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1, 2030 - July 7,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D66119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12F984E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D8CD36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A46CC78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DEF973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B7F99CB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F6549D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0D995BF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A35E7CF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764BECF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EF8C66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6C4A9FF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F9478B0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A472986" w:rsidR="00BC664A" w:rsidRPr="00395BBB" w:rsidRDefault="008B714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8B7149" w:rsidRDefault="008B714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8B7149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